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74C9D" w14:textId="77777777" w:rsidR="00547F66" w:rsidRDefault="00547F66" w:rsidP="00547F66">
      <w:pPr>
        <w:ind w:left="300"/>
        <w:jc w:val="both"/>
        <w:rPr>
          <w:szCs w:val="22"/>
        </w:rPr>
      </w:pPr>
    </w:p>
    <w:p w14:paraId="2ED2F143" w14:textId="6F83CA2D" w:rsidR="00D128E3" w:rsidRDefault="00D128E3" w:rsidP="00D128E3">
      <w:r>
        <w:rPr>
          <w:b/>
          <w:bCs/>
          <w:color w:val="00000A"/>
          <w:sz w:val="26"/>
          <w:szCs w:val="26"/>
          <w:shd w:val="clear" w:color="auto" w:fill="FFFFFF"/>
        </w:rPr>
        <w:t>Eigenerklärung (</w:t>
      </w:r>
      <w:r w:rsidR="00661F2D">
        <w:rPr>
          <w:b/>
          <w:bCs/>
          <w:sz w:val="26"/>
          <w:szCs w:val="26"/>
          <w:shd w:val="clear" w:color="auto" w:fill="FFFFFF"/>
        </w:rPr>
        <w:t xml:space="preserve">Zertifizierung nach DIN </w:t>
      </w:r>
      <w:r w:rsidR="00661F2D" w:rsidRPr="00661F2D">
        <w:rPr>
          <w:b/>
          <w:bCs/>
          <w:sz w:val="26"/>
          <w:szCs w:val="26"/>
          <w:shd w:val="clear" w:color="auto" w:fill="FFFFFF"/>
          <w:lang w:val="de-AT"/>
        </w:rPr>
        <w:t xml:space="preserve">ISO </w:t>
      </w:r>
      <w:r w:rsidR="00D66203">
        <w:rPr>
          <w:b/>
          <w:bCs/>
          <w:sz w:val="26"/>
          <w:szCs w:val="26"/>
          <w:shd w:val="clear" w:color="auto" w:fill="FFFFFF"/>
          <w:lang w:val="de-AT"/>
        </w:rPr>
        <w:t>14001</w:t>
      </w:r>
      <w:r w:rsidR="00661F2D">
        <w:rPr>
          <w:b/>
          <w:bCs/>
          <w:sz w:val="26"/>
          <w:szCs w:val="26"/>
          <w:shd w:val="clear" w:color="auto" w:fill="FFFFFF"/>
          <w:lang w:val="de-AT"/>
        </w:rPr>
        <w:t>)</w:t>
      </w:r>
    </w:p>
    <w:p w14:paraId="6D7E6317" w14:textId="77777777" w:rsidR="00D128E3" w:rsidRDefault="00D128E3" w:rsidP="00D128E3">
      <w:pPr>
        <w:rPr>
          <w:b/>
          <w:bCs/>
          <w:sz w:val="26"/>
          <w:szCs w:val="26"/>
          <w:shd w:val="clear" w:color="auto" w:fill="FFFFFF"/>
        </w:rPr>
      </w:pPr>
    </w:p>
    <w:p w14:paraId="24AC5BB3" w14:textId="77777777" w:rsidR="00D128E3" w:rsidRDefault="00D128E3" w:rsidP="00D128E3">
      <w:pPr>
        <w:rPr>
          <w:b/>
          <w:bCs/>
          <w:sz w:val="26"/>
          <w:szCs w:val="26"/>
          <w:shd w:val="clear" w:color="auto" w:fill="FFFFFF"/>
        </w:rPr>
      </w:pPr>
    </w:p>
    <w:p w14:paraId="03469CB3" w14:textId="12CDC25E" w:rsidR="00D128E3" w:rsidRPr="00661F2D" w:rsidRDefault="00D128E3" w:rsidP="00D128E3">
      <w:pPr>
        <w:rPr>
          <w:b/>
          <w:bCs/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</w:rPr>
        <w:t xml:space="preserve">Nachweis der </w:t>
      </w:r>
      <w:r w:rsidR="00661F2D">
        <w:rPr>
          <w:b/>
          <w:bCs/>
          <w:sz w:val="26"/>
          <w:szCs w:val="26"/>
          <w:shd w:val="clear" w:color="auto" w:fill="FFFFFF"/>
        </w:rPr>
        <w:t xml:space="preserve">Zertifizierung nach DIN </w:t>
      </w:r>
      <w:r w:rsidR="00661F2D" w:rsidRPr="00661F2D">
        <w:rPr>
          <w:b/>
          <w:bCs/>
          <w:sz w:val="26"/>
          <w:szCs w:val="26"/>
          <w:shd w:val="clear" w:color="auto" w:fill="FFFFFF"/>
          <w:lang w:val="de-AT"/>
        </w:rPr>
        <w:t xml:space="preserve">ISO </w:t>
      </w:r>
      <w:r w:rsidR="00D66203">
        <w:rPr>
          <w:b/>
          <w:bCs/>
          <w:sz w:val="26"/>
          <w:szCs w:val="26"/>
          <w:shd w:val="clear" w:color="auto" w:fill="FFFFFF"/>
          <w:lang w:val="de-AT"/>
        </w:rPr>
        <w:t>14</w:t>
      </w:r>
      <w:r w:rsidR="00661F2D" w:rsidRPr="00661F2D">
        <w:rPr>
          <w:b/>
          <w:bCs/>
          <w:sz w:val="26"/>
          <w:szCs w:val="26"/>
          <w:shd w:val="clear" w:color="auto" w:fill="FFFFFF"/>
          <w:lang w:val="de-AT"/>
        </w:rPr>
        <w:t>001</w:t>
      </w:r>
      <w:r w:rsidR="00661F2D">
        <w:rPr>
          <w:b/>
          <w:bCs/>
          <w:sz w:val="26"/>
          <w:szCs w:val="26"/>
          <w:shd w:val="clear" w:color="auto" w:fill="FFFFFF"/>
          <w:lang w:val="de-AT"/>
        </w:rPr>
        <w:t xml:space="preserve"> „</w:t>
      </w:r>
      <w:r w:rsidR="00D66203" w:rsidRPr="00D66203">
        <w:rPr>
          <w:b/>
          <w:bCs/>
          <w:sz w:val="26"/>
          <w:szCs w:val="26"/>
          <w:shd w:val="clear" w:color="auto" w:fill="FFFFFF"/>
        </w:rPr>
        <w:t>Umweltmanagementsysteme - Anforderungen mit Anleitung zur Anwendung</w:t>
      </w:r>
      <w:r w:rsidR="00661F2D">
        <w:rPr>
          <w:b/>
          <w:bCs/>
          <w:sz w:val="26"/>
          <w:szCs w:val="26"/>
          <w:shd w:val="clear" w:color="auto" w:fill="FFFFFF"/>
        </w:rPr>
        <w:t>“</w:t>
      </w:r>
    </w:p>
    <w:p w14:paraId="46F63B1F" w14:textId="77777777" w:rsidR="00590E6A" w:rsidRDefault="00590E6A" w:rsidP="00547F66">
      <w:pPr>
        <w:ind w:left="300"/>
        <w:jc w:val="both"/>
        <w:rPr>
          <w:szCs w:val="22"/>
        </w:rPr>
      </w:pPr>
    </w:p>
    <w:p w14:paraId="6F46E1AA" w14:textId="77777777" w:rsidR="00590E6A" w:rsidRDefault="00590E6A" w:rsidP="00547F66">
      <w:pPr>
        <w:ind w:left="300"/>
        <w:jc w:val="both"/>
        <w:rPr>
          <w:szCs w:val="22"/>
        </w:rPr>
      </w:pPr>
    </w:p>
    <w:p w14:paraId="0D4C1997" w14:textId="77777777" w:rsidR="00590E6A" w:rsidRDefault="00590E6A" w:rsidP="00547F66">
      <w:pPr>
        <w:ind w:left="300"/>
        <w:jc w:val="both"/>
        <w:rPr>
          <w:szCs w:val="22"/>
        </w:rPr>
      </w:pPr>
    </w:p>
    <w:p w14:paraId="3B7E7FCF" w14:textId="77777777" w:rsidR="00590E6A" w:rsidRDefault="00590E6A" w:rsidP="00547F66">
      <w:pPr>
        <w:ind w:left="300"/>
        <w:jc w:val="both"/>
        <w:rPr>
          <w:szCs w:val="22"/>
        </w:rPr>
      </w:pPr>
    </w:p>
    <w:p w14:paraId="7EFA0CC0" w14:textId="77777777" w:rsidR="00EB0AC7" w:rsidRDefault="00EB0AC7" w:rsidP="00EB0AC7">
      <w:pPr>
        <w:ind w:left="300"/>
        <w:jc w:val="both"/>
        <w:rPr>
          <w:szCs w:val="22"/>
        </w:rPr>
      </w:pPr>
    </w:p>
    <w:p w14:paraId="59C818CF" w14:textId="77777777" w:rsidR="00EB0AC7" w:rsidRDefault="00EB0AC7" w:rsidP="00EB0AC7">
      <w:pPr>
        <w:ind w:left="300"/>
        <w:jc w:val="both"/>
        <w:rPr>
          <w:szCs w:val="22"/>
        </w:rPr>
      </w:pPr>
    </w:p>
    <w:p w14:paraId="2088C2AA" w14:textId="55126E07" w:rsidR="00D128E3" w:rsidRDefault="00EB0AC7" w:rsidP="00661F2D">
      <w:pPr>
        <w:ind w:left="708"/>
        <w:jc w:val="both"/>
        <w:rPr>
          <w:bCs/>
          <w:sz w:val="26"/>
        </w:rPr>
      </w:pPr>
      <w:r w:rsidRPr="00A23518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3518">
        <w:rPr>
          <w:sz w:val="20"/>
        </w:rPr>
        <w:instrText xml:space="preserve"> FORMCHECKBOX </w:instrText>
      </w:r>
      <w:r w:rsidRPr="00A23518">
        <w:rPr>
          <w:sz w:val="20"/>
        </w:rPr>
      </w:r>
      <w:r w:rsidRPr="00A23518">
        <w:rPr>
          <w:sz w:val="20"/>
        </w:rPr>
        <w:fldChar w:fldCharType="separate"/>
      </w:r>
      <w:r w:rsidRPr="00A23518">
        <w:rPr>
          <w:sz w:val="20"/>
        </w:rPr>
        <w:fldChar w:fldCharType="end"/>
      </w:r>
      <w:r>
        <w:rPr>
          <w:szCs w:val="22"/>
        </w:rPr>
        <w:t xml:space="preserve">  </w:t>
      </w:r>
      <w:r w:rsidRPr="00CE5B06">
        <w:rPr>
          <w:szCs w:val="22"/>
        </w:rPr>
        <w:t xml:space="preserve"> </w:t>
      </w:r>
      <w:r w:rsidRPr="00EB0AC7">
        <w:rPr>
          <w:bCs/>
          <w:sz w:val="26"/>
          <w:szCs w:val="26"/>
        </w:rPr>
        <w:t>Ich/Wir erklären, dass wir</w:t>
      </w:r>
      <w:r w:rsidR="00D66203">
        <w:rPr>
          <w:bCs/>
          <w:sz w:val="26"/>
          <w:szCs w:val="26"/>
        </w:rPr>
        <w:t xml:space="preserve"> (beziehungsweise unsere produzierenden Vertragspartner)</w:t>
      </w:r>
      <w:r w:rsidRPr="00EB0AC7">
        <w:rPr>
          <w:bCs/>
          <w:sz w:val="26"/>
          <w:szCs w:val="26"/>
        </w:rPr>
        <w:t xml:space="preserve"> die erforderliche </w:t>
      </w:r>
      <w:r w:rsidR="00661F2D" w:rsidRPr="00661F2D">
        <w:rPr>
          <w:bCs/>
          <w:sz w:val="26"/>
          <w:szCs w:val="26"/>
        </w:rPr>
        <w:t xml:space="preserve">Zertifizierung nach </w:t>
      </w:r>
      <w:r w:rsidR="00D66203" w:rsidRPr="00D66203">
        <w:rPr>
          <w:bCs/>
          <w:sz w:val="26"/>
          <w:szCs w:val="26"/>
        </w:rPr>
        <w:t>DIN ISO 14001 „Umweltmanagementsysteme - Anforderungen mit Anleitung zur Anwendung“</w:t>
      </w:r>
      <w:r w:rsidR="00D66203">
        <w:rPr>
          <w:bCs/>
          <w:sz w:val="26"/>
          <w:szCs w:val="26"/>
        </w:rPr>
        <w:t xml:space="preserve"> </w:t>
      </w:r>
      <w:r w:rsidR="00D128E3">
        <w:rPr>
          <w:bCs/>
          <w:sz w:val="26"/>
          <w:szCs w:val="26"/>
        </w:rPr>
        <w:t xml:space="preserve">besitzen. </w:t>
      </w:r>
    </w:p>
    <w:p w14:paraId="6586E016" w14:textId="77777777" w:rsidR="002F6589" w:rsidRDefault="002F6589" w:rsidP="00D128E3">
      <w:pPr>
        <w:ind w:left="720"/>
        <w:rPr>
          <w:bCs/>
          <w:sz w:val="26"/>
          <w:szCs w:val="26"/>
        </w:rPr>
      </w:pPr>
    </w:p>
    <w:p w14:paraId="024F88AF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403B4923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3D7199F6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4A2C3F78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1E8BB4EA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70A83212" w14:textId="77777777" w:rsidR="00FA55A6" w:rsidRDefault="00FA55A6" w:rsidP="00FA55A6">
      <w:pPr>
        <w:rPr>
          <w:rFonts w:cs="Arial"/>
          <w:b/>
          <w:color w:val="000000"/>
          <w:sz w:val="20"/>
        </w:rPr>
      </w:pPr>
    </w:p>
    <w:p w14:paraId="7F95DE29" w14:textId="77777777" w:rsidR="00FA55A6" w:rsidRDefault="00FA55A6" w:rsidP="00FA55A6">
      <w:pPr>
        <w:rPr>
          <w:rFonts w:cs="Arial"/>
          <w:b/>
          <w:color w:val="000000"/>
          <w:sz w:val="20"/>
        </w:rPr>
      </w:pPr>
    </w:p>
    <w:p w14:paraId="3378D464" w14:textId="77777777" w:rsidR="00FA55A6" w:rsidRDefault="00FA55A6" w:rsidP="00FA55A6">
      <w:pPr>
        <w:rPr>
          <w:rFonts w:cs="Arial"/>
          <w:b/>
          <w:color w:val="000000"/>
          <w:sz w:val="20"/>
        </w:rPr>
      </w:pPr>
    </w:p>
    <w:p w14:paraId="3D78BFCB" w14:textId="77777777" w:rsidR="00FA55A6" w:rsidRPr="00B9012E" w:rsidRDefault="00FA55A6" w:rsidP="00FA55A6">
      <w:pPr>
        <w:rPr>
          <w:rFonts w:cs="Arial"/>
        </w:rPr>
      </w:pPr>
      <w:r>
        <w:rPr>
          <w:rFonts w:cs="Arial"/>
          <w:b/>
          <w:color w:val="000000"/>
          <w:sz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5C62A2D0" w14:textId="77777777" w:rsidR="00FA55A6" w:rsidRDefault="00FA55A6" w:rsidP="00FA55A6">
      <w:pPr>
        <w:rPr>
          <w:bCs/>
          <w:sz w:val="26"/>
          <w:szCs w:val="26"/>
        </w:rPr>
      </w:pPr>
    </w:p>
    <w:sectPr w:rsidR="00FA5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68E83" w14:textId="77777777" w:rsidR="000818B2" w:rsidRDefault="000818B2">
      <w:r>
        <w:separator/>
      </w:r>
    </w:p>
  </w:endnote>
  <w:endnote w:type="continuationSeparator" w:id="0">
    <w:p w14:paraId="3C8EF1BA" w14:textId="77777777" w:rsidR="000818B2" w:rsidRDefault="00081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DD834" w14:textId="77777777" w:rsidR="004E649D" w:rsidRDefault="004E64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D9CE6" w14:textId="77777777" w:rsidR="00A7235D" w:rsidRDefault="00A7235D" w:rsidP="00D92BA6">
    <w:pPr>
      <w:pStyle w:val="Fuzeile"/>
      <w:rPr>
        <w:sz w:val="16"/>
        <w:szCs w:val="16"/>
      </w:rPr>
    </w:pPr>
    <w:r>
      <w:rPr>
        <w:sz w:val="16"/>
        <w:szCs w:val="16"/>
      </w:rPr>
      <w:t>Stadt Münster</w:t>
    </w:r>
  </w:p>
  <w:p w14:paraId="79590422" w14:textId="5D82C241" w:rsidR="00A7235D" w:rsidRPr="0087026B" w:rsidRDefault="00FA55A6" w:rsidP="00D92BA6">
    <w:pPr>
      <w:pStyle w:val="Fuzeil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A7235D">
      <w:rPr>
        <w:sz w:val="16"/>
        <w:szCs w:val="16"/>
      </w:rPr>
      <w:t xml:space="preserve">                                                   </w:t>
    </w:r>
    <w:r w:rsidR="004E649D">
      <w:rPr>
        <w:sz w:val="16"/>
        <w:szCs w:val="16"/>
      </w:rPr>
      <w:t xml:space="preserve">                            </w:t>
    </w:r>
    <w:r w:rsidR="00A7235D">
      <w:rPr>
        <w:sz w:val="16"/>
        <w:szCs w:val="16"/>
      </w:rPr>
      <w:t xml:space="preserve"> </w:t>
    </w:r>
    <w:r w:rsidR="00A7235D" w:rsidRPr="0087026B">
      <w:rPr>
        <w:sz w:val="16"/>
        <w:szCs w:val="16"/>
      </w:rPr>
      <w:t xml:space="preserve">Seite </w: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PAGE </w:instrText>
    </w:r>
    <w:r w:rsidR="00A7235D" w:rsidRPr="0087026B">
      <w:rPr>
        <w:rStyle w:val="Seitenzahl"/>
        <w:sz w:val="16"/>
        <w:szCs w:val="16"/>
      </w:rPr>
      <w:fldChar w:fldCharType="separate"/>
    </w:r>
    <w:r w:rsidR="004E649D">
      <w:rPr>
        <w:rStyle w:val="Seitenzahl"/>
        <w:noProof/>
        <w:sz w:val="16"/>
        <w:szCs w:val="16"/>
      </w:rPr>
      <w:t>1</w: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rStyle w:val="Seitenzahl"/>
        <w:sz w:val="16"/>
        <w:szCs w:val="16"/>
      </w:rPr>
      <w:t xml:space="preserve"> von </w: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NUMPAGES </w:instrText>
    </w:r>
    <w:r w:rsidR="00A7235D" w:rsidRPr="0087026B">
      <w:rPr>
        <w:rStyle w:val="Seitenzahl"/>
        <w:sz w:val="16"/>
        <w:szCs w:val="16"/>
      </w:rPr>
      <w:fldChar w:fldCharType="separate"/>
    </w:r>
    <w:r w:rsidR="004E649D">
      <w:rPr>
        <w:rStyle w:val="Seitenzahl"/>
        <w:noProof/>
        <w:sz w:val="16"/>
        <w:szCs w:val="16"/>
      </w:rPr>
      <w:t>1</w: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sz w:val="16"/>
        <w:szCs w:val="16"/>
      </w:rPr>
      <w:fldChar w:fldCharType="begin"/>
    </w:r>
    <w:r w:rsidR="00A7235D" w:rsidRPr="0087026B">
      <w:rPr>
        <w:sz w:val="16"/>
        <w:szCs w:val="16"/>
      </w:rPr>
      <w:instrText xml:space="preserve"> IF  </w:instrTex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PAGE </w:instrText>
    </w:r>
    <w:r w:rsidR="00A7235D" w:rsidRPr="0087026B">
      <w:rPr>
        <w:rStyle w:val="Seitenzahl"/>
        <w:sz w:val="16"/>
        <w:szCs w:val="16"/>
      </w:rPr>
      <w:fldChar w:fldCharType="separate"/>
    </w:r>
    <w:r w:rsidR="002803DA">
      <w:rPr>
        <w:rStyle w:val="Seitenzahl"/>
        <w:noProof/>
        <w:sz w:val="16"/>
        <w:szCs w:val="16"/>
      </w:rPr>
      <w:instrText>1</w:instrTex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rStyle w:val="Seitenzahl"/>
        <w:sz w:val="16"/>
        <w:szCs w:val="16"/>
      </w:rPr>
      <w:instrText xml:space="preserve"> &lt; </w:instrTex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NUMPAGES  </w:instrText>
    </w:r>
    <w:r w:rsidR="00A7235D" w:rsidRPr="0087026B">
      <w:rPr>
        <w:rStyle w:val="Seitenzahl"/>
        <w:sz w:val="16"/>
        <w:szCs w:val="16"/>
      </w:rPr>
      <w:fldChar w:fldCharType="separate"/>
    </w:r>
    <w:r w:rsidR="002803DA">
      <w:rPr>
        <w:rStyle w:val="Seitenzahl"/>
        <w:noProof/>
        <w:sz w:val="16"/>
        <w:szCs w:val="16"/>
      </w:rPr>
      <w:instrText>1</w:instrTex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rStyle w:val="Seitenzahl"/>
        <w:sz w:val="16"/>
        <w:szCs w:val="16"/>
      </w:rPr>
      <w:instrText xml:space="preserve"> "..."</w:instrText>
    </w:r>
    <w:r w:rsidR="00A7235D" w:rsidRPr="0087026B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A885E" w14:textId="77777777" w:rsidR="004E649D" w:rsidRDefault="004E64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DC2C" w14:textId="77777777" w:rsidR="000818B2" w:rsidRDefault="000818B2">
      <w:r>
        <w:separator/>
      </w:r>
    </w:p>
  </w:footnote>
  <w:footnote w:type="continuationSeparator" w:id="0">
    <w:p w14:paraId="0D8049E2" w14:textId="77777777" w:rsidR="000818B2" w:rsidRDefault="00081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576C7" w14:textId="77777777" w:rsidR="004E649D" w:rsidRDefault="004E64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EE5B0" w14:textId="7F6F0C9C" w:rsidR="00A7235D" w:rsidRDefault="00A7235D">
    <w:pPr>
      <w:pStyle w:val="Kopfzeile"/>
      <w:ind w:left="4536"/>
    </w:pPr>
    <w:r>
      <w:fldChar w:fldCharType="begin"/>
    </w:r>
    <w:r>
      <w:instrText xml:space="preserve"> IF  </w:instrTex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2803DA">
      <w:rPr>
        <w:rStyle w:val="Seitenzahl"/>
        <w:noProof/>
      </w:rPr>
      <w:instrText>1</w:instrText>
    </w:r>
    <w:r>
      <w:rPr>
        <w:rStyle w:val="Seitenzahl"/>
      </w:rPr>
      <w:fldChar w:fldCharType="end"/>
    </w:r>
    <w:r>
      <w:rPr>
        <w:rStyle w:val="Seitenzahl"/>
      </w:rPr>
      <w:instrText xml:space="preserve"> &gt; 1 "- </w:instrTex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3862DC">
      <w:rPr>
        <w:rStyle w:val="Seitenzahl"/>
        <w:noProof/>
      </w:rPr>
      <w:instrText>3</w:instrText>
    </w:r>
    <w:r>
      <w:rPr>
        <w:rStyle w:val="Seitenzahl"/>
      </w:rPr>
      <w:fldChar w:fldCharType="end"/>
    </w:r>
    <w:r>
      <w:rPr>
        <w:rStyle w:val="Seitenzahl"/>
      </w:rPr>
      <w:instrText xml:space="preserve"> -"</w:instrTex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4C56" w14:textId="77777777" w:rsidR="004E649D" w:rsidRDefault="004E649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67809"/>
    <w:multiLevelType w:val="multilevel"/>
    <w:tmpl w:val="DAF812F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</w:rPr>
    </w:lvl>
  </w:abstractNum>
  <w:abstractNum w:abstractNumId="1" w15:restartNumberingAfterBreak="0">
    <w:nsid w:val="2896341A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2" w15:restartNumberingAfterBreak="0">
    <w:nsid w:val="34EE5CFB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3" w15:restartNumberingAfterBreak="0">
    <w:nsid w:val="48B21197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4" w15:restartNumberingAfterBreak="0">
    <w:nsid w:val="4AB65DF8"/>
    <w:multiLevelType w:val="multilevel"/>
    <w:tmpl w:val="D01C73D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70"/>
        </w:tabs>
        <w:ind w:left="370" w:hanging="45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u w:val="none"/>
      </w:rPr>
    </w:lvl>
  </w:abstractNum>
  <w:abstractNum w:abstractNumId="5" w15:restartNumberingAfterBreak="0">
    <w:nsid w:val="4EE87273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6" w15:restartNumberingAfterBreak="0">
    <w:nsid w:val="64BE289B"/>
    <w:multiLevelType w:val="hybridMultilevel"/>
    <w:tmpl w:val="5BF40E34"/>
    <w:lvl w:ilvl="0" w:tplc="22E29256">
      <w:start w:val="1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78301CD5"/>
    <w:multiLevelType w:val="multilevel"/>
    <w:tmpl w:val="8A00B00C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0"/>
        </w:tabs>
        <w:ind w:left="4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</w:rPr>
    </w:lvl>
  </w:abstractNum>
  <w:abstractNum w:abstractNumId="8" w15:restartNumberingAfterBreak="0">
    <w:nsid w:val="7AA143C2"/>
    <w:multiLevelType w:val="hybridMultilevel"/>
    <w:tmpl w:val="5CC67F3E"/>
    <w:lvl w:ilvl="0" w:tplc="040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04561"/>
    <w:multiLevelType w:val="multilevel"/>
    <w:tmpl w:val="9E8CD1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80"/>
        </w:tabs>
        <w:ind w:left="2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</w:rPr>
    </w:lvl>
  </w:abstractNum>
  <w:abstractNum w:abstractNumId="10" w15:restartNumberingAfterBreak="0">
    <w:nsid w:val="7F177980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num w:numId="1" w16cid:durableId="925500316">
    <w:abstractNumId w:val="6"/>
  </w:num>
  <w:num w:numId="2" w16cid:durableId="359554611">
    <w:abstractNumId w:val="1"/>
  </w:num>
  <w:num w:numId="3" w16cid:durableId="715467234">
    <w:abstractNumId w:val="5"/>
  </w:num>
  <w:num w:numId="4" w16cid:durableId="869605602">
    <w:abstractNumId w:val="10"/>
  </w:num>
  <w:num w:numId="5" w16cid:durableId="1322470410">
    <w:abstractNumId w:val="2"/>
  </w:num>
  <w:num w:numId="6" w16cid:durableId="1582906189">
    <w:abstractNumId w:val="3"/>
  </w:num>
  <w:num w:numId="7" w16cid:durableId="1231233422">
    <w:abstractNumId w:val="7"/>
  </w:num>
  <w:num w:numId="8" w16cid:durableId="1968655165">
    <w:abstractNumId w:val="9"/>
  </w:num>
  <w:num w:numId="9" w16cid:durableId="1339848023">
    <w:abstractNumId w:val="0"/>
  </w:num>
  <w:num w:numId="10" w16cid:durableId="1484393510">
    <w:abstractNumId w:val="4"/>
  </w:num>
  <w:num w:numId="11" w16cid:durableId="5606008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A6"/>
    <w:rsid w:val="00036F5A"/>
    <w:rsid w:val="000439F4"/>
    <w:rsid w:val="00045812"/>
    <w:rsid w:val="00050547"/>
    <w:rsid w:val="00052032"/>
    <w:rsid w:val="000736E7"/>
    <w:rsid w:val="00081836"/>
    <w:rsid w:val="000818B2"/>
    <w:rsid w:val="000948EE"/>
    <w:rsid w:val="000A1836"/>
    <w:rsid w:val="000A5348"/>
    <w:rsid w:val="000D00FC"/>
    <w:rsid w:val="000D4D4A"/>
    <w:rsid w:val="000E1D8D"/>
    <w:rsid w:val="000E4A6F"/>
    <w:rsid w:val="000F3F8D"/>
    <w:rsid w:val="00105A26"/>
    <w:rsid w:val="00105D4F"/>
    <w:rsid w:val="00106D85"/>
    <w:rsid w:val="00110DDD"/>
    <w:rsid w:val="00112FB6"/>
    <w:rsid w:val="001259AE"/>
    <w:rsid w:val="00127167"/>
    <w:rsid w:val="001305CE"/>
    <w:rsid w:val="001337FC"/>
    <w:rsid w:val="00144A72"/>
    <w:rsid w:val="001462E6"/>
    <w:rsid w:val="00153FB3"/>
    <w:rsid w:val="001710F3"/>
    <w:rsid w:val="0018476A"/>
    <w:rsid w:val="00187572"/>
    <w:rsid w:val="001A5E92"/>
    <w:rsid w:val="001B08BE"/>
    <w:rsid w:val="001B56EA"/>
    <w:rsid w:val="001C25AA"/>
    <w:rsid w:val="001F0F1B"/>
    <w:rsid w:val="001F3453"/>
    <w:rsid w:val="002069DD"/>
    <w:rsid w:val="00212B63"/>
    <w:rsid w:val="00217007"/>
    <w:rsid w:val="00224E0C"/>
    <w:rsid w:val="002259D8"/>
    <w:rsid w:val="002433CE"/>
    <w:rsid w:val="00243469"/>
    <w:rsid w:val="002461FD"/>
    <w:rsid w:val="002539B9"/>
    <w:rsid w:val="00261597"/>
    <w:rsid w:val="002803DA"/>
    <w:rsid w:val="002943EA"/>
    <w:rsid w:val="00296EC7"/>
    <w:rsid w:val="002A68F7"/>
    <w:rsid w:val="002A7D6D"/>
    <w:rsid w:val="002D2360"/>
    <w:rsid w:val="002E479D"/>
    <w:rsid w:val="002E7F5D"/>
    <w:rsid w:val="002F10A2"/>
    <w:rsid w:val="002F31A1"/>
    <w:rsid w:val="002F6589"/>
    <w:rsid w:val="002F79C4"/>
    <w:rsid w:val="00301E6F"/>
    <w:rsid w:val="003269FA"/>
    <w:rsid w:val="00333CC6"/>
    <w:rsid w:val="003344BF"/>
    <w:rsid w:val="003350C3"/>
    <w:rsid w:val="00352A13"/>
    <w:rsid w:val="00353653"/>
    <w:rsid w:val="00357A11"/>
    <w:rsid w:val="003638EA"/>
    <w:rsid w:val="00376743"/>
    <w:rsid w:val="003862DC"/>
    <w:rsid w:val="003C0885"/>
    <w:rsid w:val="003C0FE4"/>
    <w:rsid w:val="003E3942"/>
    <w:rsid w:val="003F40DA"/>
    <w:rsid w:val="004217D5"/>
    <w:rsid w:val="00427A10"/>
    <w:rsid w:val="004312A8"/>
    <w:rsid w:val="00450CFD"/>
    <w:rsid w:val="00456B13"/>
    <w:rsid w:val="0046287E"/>
    <w:rsid w:val="00480F76"/>
    <w:rsid w:val="0049700A"/>
    <w:rsid w:val="004C267C"/>
    <w:rsid w:val="004D0992"/>
    <w:rsid w:val="004D1A72"/>
    <w:rsid w:val="004E649D"/>
    <w:rsid w:val="004F5BDD"/>
    <w:rsid w:val="00533D57"/>
    <w:rsid w:val="00533E1E"/>
    <w:rsid w:val="005357EE"/>
    <w:rsid w:val="00537F8B"/>
    <w:rsid w:val="00547F66"/>
    <w:rsid w:val="005656BE"/>
    <w:rsid w:val="00580979"/>
    <w:rsid w:val="00590E6A"/>
    <w:rsid w:val="00594D8E"/>
    <w:rsid w:val="00596A6B"/>
    <w:rsid w:val="00596C53"/>
    <w:rsid w:val="005C60F6"/>
    <w:rsid w:val="005E46F3"/>
    <w:rsid w:val="00626C1C"/>
    <w:rsid w:val="00627299"/>
    <w:rsid w:val="00627C0C"/>
    <w:rsid w:val="00632DC1"/>
    <w:rsid w:val="00632E8F"/>
    <w:rsid w:val="00643164"/>
    <w:rsid w:val="00661F2D"/>
    <w:rsid w:val="006818E1"/>
    <w:rsid w:val="00683C13"/>
    <w:rsid w:val="00683D1E"/>
    <w:rsid w:val="006A2106"/>
    <w:rsid w:val="006B250F"/>
    <w:rsid w:val="006C0746"/>
    <w:rsid w:val="006D303C"/>
    <w:rsid w:val="006D5812"/>
    <w:rsid w:val="006E4D58"/>
    <w:rsid w:val="006F0011"/>
    <w:rsid w:val="00700082"/>
    <w:rsid w:val="00714EB8"/>
    <w:rsid w:val="0073222B"/>
    <w:rsid w:val="00733466"/>
    <w:rsid w:val="00736B28"/>
    <w:rsid w:val="00740173"/>
    <w:rsid w:val="007402C8"/>
    <w:rsid w:val="007425CF"/>
    <w:rsid w:val="007535C5"/>
    <w:rsid w:val="00760A74"/>
    <w:rsid w:val="0077766B"/>
    <w:rsid w:val="00781339"/>
    <w:rsid w:val="00782CC1"/>
    <w:rsid w:val="0078728E"/>
    <w:rsid w:val="0079282E"/>
    <w:rsid w:val="00792A7D"/>
    <w:rsid w:val="007A0D79"/>
    <w:rsid w:val="007A7FBE"/>
    <w:rsid w:val="007C3178"/>
    <w:rsid w:val="007E2EFB"/>
    <w:rsid w:val="007E3D66"/>
    <w:rsid w:val="007E4B03"/>
    <w:rsid w:val="00801CBB"/>
    <w:rsid w:val="00802FC7"/>
    <w:rsid w:val="0080480D"/>
    <w:rsid w:val="00805797"/>
    <w:rsid w:val="008127C5"/>
    <w:rsid w:val="00816257"/>
    <w:rsid w:val="00823C2B"/>
    <w:rsid w:val="008349EF"/>
    <w:rsid w:val="00836F72"/>
    <w:rsid w:val="0084478D"/>
    <w:rsid w:val="00846EC3"/>
    <w:rsid w:val="00851542"/>
    <w:rsid w:val="00862EBC"/>
    <w:rsid w:val="008649A6"/>
    <w:rsid w:val="00867646"/>
    <w:rsid w:val="00867E55"/>
    <w:rsid w:val="0087026B"/>
    <w:rsid w:val="008C420F"/>
    <w:rsid w:val="008D44D6"/>
    <w:rsid w:val="009126BF"/>
    <w:rsid w:val="0093474C"/>
    <w:rsid w:val="0094439A"/>
    <w:rsid w:val="009705A9"/>
    <w:rsid w:val="00980CFE"/>
    <w:rsid w:val="00997CE5"/>
    <w:rsid w:val="009A7934"/>
    <w:rsid w:val="009C4ACC"/>
    <w:rsid w:val="00A06732"/>
    <w:rsid w:val="00A1588D"/>
    <w:rsid w:val="00A23518"/>
    <w:rsid w:val="00A51BDF"/>
    <w:rsid w:val="00A648C6"/>
    <w:rsid w:val="00A648D4"/>
    <w:rsid w:val="00A7235D"/>
    <w:rsid w:val="00A731CD"/>
    <w:rsid w:val="00A745F4"/>
    <w:rsid w:val="00A82010"/>
    <w:rsid w:val="00A87F47"/>
    <w:rsid w:val="00A90429"/>
    <w:rsid w:val="00AA1243"/>
    <w:rsid w:val="00AA370D"/>
    <w:rsid w:val="00AA5330"/>
    <w:rsid w:val="00AA749F"/>
    <w:rsid w:val="00AB6E6B"/>
    <w:rsid w:val="00AD20D3"/>
    <w:rsid w:val="00AE0423"/>
    <w:rsid w:val="00AE4080"/>
    <w:rsid w:val="00B01B8A"/>
    <w:rsid w:val="00B11843"/>
    <w:rsid w:val="00B4269C"/>
    <w:rsid w:val="00B555C1"/>
    <w:rsid w:val="00B61913"/>
    <w:rsid w:val="00B64D62"/>
    <w:rsid w:val="00B6572F"/>
    <w:rsid w:val="00B954A8"/>
    <w:rsid w:val="00BB0F3C"/>
    <w:rsid w:val="00BB7617"/>
    <w:rsid w:val="00BD578D"/>
    <w:rsid w:val="00BF2BEA"/>
    <w:rsid w:val="00BF6DA3"/>
    <w:rsid w:val="00C10424"/>
    <w:rsid w:val="00C128FC"/>
    <w:rsid w:val="00C201C2"/>
    <w:rsid w:val="00C253E5"/>
    <w:rsid w:val="00C353E6"/>
    <w:rsid w:val="00C36201"/>
    <w:rsid w:val="00C41BA8"/>
    <w:rsid w:val="00C42D23"/>
    <w:rsid w:val="00C73A21"/>
    <w:rsid w:val="00CD387C"/>
    <w:rsid w:val="00CD39F7"/>
    <w:rsid w:val="00CE0D21"/>
    <w:rsid w:val="00CE255B"/>
    <w:rsid w:val="00CE3C3C"/>
    <w:rsid w:val="00CE5B06"/>
    <w:rsid w:val="00CE7A7C"/>
    <w:rsid w:val="00CF282B"/>
    <w:rsid w:val="00CF5DE6"/>
    <w:rsid w:val="00D128E3"/>
    <w:rsid w:val="00D24125"/>
    <w:rsid w:val="00D332C4"/>
    <w:rsid w:val="00D44F31"/>
    <w:rsid w:val="00D51EAA"/>
    <w:rsid w:val="00D66203"/>
    <w:rsid w:val="00D66D3F"/>
    <w:rsid w:val="00D91347"/>
    <w:rsid w:val="00D91F64"/>
    <w:rsid w:val="00D92BA6"/>
    <w:rsid w:val="00D952AB"/>
    <w:rsid w:val="00D9713B"/>
    <w:rsid w:val="00DB3A77"/>
    <w:rsid w:val="00DF6893"/>
    <w:rsid w:val="00E11EE3"/>
    <w:rsid w:val="00E14182"/>
    <w:rsid w:val="00E3285D"/>
    <w:rsid w:val="00E44AAA"/>
    <w:rsid w:val="00E55A23"/>
    <w:rsid w:val="00E62223"/>
    <w:rsid w:val="00E71788"/>
    <w:rsid w:val="00E73D2B"/>
    <w:rsid w:val="00E85491"/>
    <w:rsid w:val="00EB0AC7"/>
    <w:rsid w:val="00EC376A"/>
    <w:rsid w:val="00ED03B1"/>
    <w:rsid w:val="00ED0CC8"/>
    <w:rsid w:val="00ED1793"/>
    <w:rsid w:val="00ED4B2B"/>
    <w:rsid w:val="00ED4EBA"/>
    <w:rsid w:val="00ED6DC6"/>
    <w:rsid w:val="00F03894"/>
    <w:rsid w:val="00F246D3"/>
    <w:rsid w:val="00F4364D"/>
    <w:rsid w:val="00F445C4"/>
    <w:rsid w:val="00F54B3B"/>
    <w:rsid w:val="00F74AB5"/>
    <w:rsid w:val="00F76215"/>
    <w:rsid w:val="00F82778"/>
    <w:rsid w:val="00F830FA"/>
    <w:rsid w:val="00FA55A6"/>
    <w:rsid w:val="00FF0E1B"/>
    <w:rsid w:val="00FF2ABD"/>
    <w:rsid w:val="00FF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172F4"/>
  <w15:docId w15:val="{FF0F3E1C-A9F0-47CE-82C0-C1B56CB0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DF6893"/>
    <w:pPr>
      <w:keepNext/>
      <w:tabs>
        <w:tab w:val="left" w:pos="360"/>
        <w:tab w:val="left" w:pos="720"/>
        <w:tab w:val="left" w:pos="1080"/>
        <w:tab w:val="left" w:pos="4200"/>
        <w:tab w:val="right" w:pos="8640"/>
      </w:tabs>
      <w:spacing w:line="360" w:lineRule="auto"/>
      <w:ind w:left="-80"/>
      <w:jc w:val="both"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rsid w:val="00AA1243"/>
    <w:pPr>
      <w:keepNext/>
      <w:jc w:val="both"/>
      <w:outlineLvl w:val="1"/>
    </w:pPr>
    <w:rPr>
      <w:b/>
      <w:sz w:val="24"/>
      <w:szCs w:val="24"/>
      <w:u w:val="single"/>
    </w:rPr>
  </w:style>
  <w:style w:type="paragraph" w:styleId="berschrift3">
    <w:name w:val="heading 3"/>
    <w:basedOn w:val="Standard"/>
    <w:next w:val="Standard"/>
    <w:qFormat/>
    <w:rsid w:val="000948EE"/>
    <w:pPr>
      <w:keepNext/>
      <w:jc w:val="both"/>
      <w:outlineLvl w:val="2"/>
    </w:pPr>
    <w:rPr>
      <w:b/>
      <w:sz w:val="18"/>
    </w:rPr>
  </w:style>
  <w:style w:type="paragraph" w:styleId="berschrift4">
    <w:name w:val="heading 4"/>
    <w:basedOn w:val="Standard"/>
    <w:next w:val="Standard"/>
    <w:qFormat/>
    <w:rsid w:val="00ED1793"/>
    <w:pPr>
      <w:keepNext/>
      <w:jc w:val="both"/>
      <w:outlineLvl w:val="3"/>
    </w:pPr>
    <w:rPr>
      <w:b/>
      <w:color w:val="FF0000"/>
      <w:sz w:val="28"/>
      <w:szCs w:val="28"/>
    </w:rPr>
  </w:style>
  <w:style w:type="paragraph" w:styleId="berschrift5">
    <w:name w:val="heading 5"/>
    <w:basedOn w:val="Standard"/>
    <w:next w:val="Standard"/>
    <w:qFormat/>
    <w:rsid w:val="002F10A2"/>
    <w:pPr>
      <w:keepNext/>
      <w:jc w:val="both"/>
      <w:outlineLvl w:val="4"/>
    </w:pPr>
    <w:rPr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Kommentarzeichen">
    <w:name w:val="annotation reference"/>
    <w:basedOn w:val="Absatz-Standardschriftart"/>
    <w:semiHidden/>
    <w:rsid w:val="00B01B8A"/>
    <w:rPr>
      <w:sz w:val="16"/>
      <w:szCs w:val="16"/>
    </w:rPr>
  </w:style>
  <w:style w:type="paragraph" w:styleId="Kommentartext">
    <w:name w:val="annotation text"/>
    <w:basedOn w:val="Standard"/>
    <w:semiHidden/>
    <w:rsid w:val="00B01B8A"/>
    <w:rPr>
      <w:sz w:val="20"/>
    </w:rPr>
  </w:style>
  <w:style w:type="paragraph" w:styleId="Sprechblasentext">
    <w:name w:val="Balloon Text"/>
    <w:basedOn w:val="Standard"/>
    <w:semiHidden/>
    <w:rsid w:val="00B01B8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497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">
    <w:name w:val="Tabellen"/>
    <w:rsid w:val="00127167"/>
    <w:pPr>
      <w:autoSpaceDE w:val="0"/>
      <w:autoSpaceDN w:val="0"/>
      <w:adjustRightInd w:val="0"/>
    </w:pPr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semiHidden/>
    <w:rsid w:val="00627C0C"/>
    <w:rPr>
      <w:b/>
      <w:bCs/>
    </w:rPr>
  </w:style>
  <w:style w:type="paragraph" w:styleId="Textkrper">
    <w:name w:val="Body Text"/>
    <w:basedOn w:val="Standard"/>
    <w:rsid w:val="00333CC6"/>
    <w:pPr>
      <w:tabs>
        <w:tab w:val="left" w:pos="4535"/>
      </w:tabs>
      <w:autoSpaceDE w:val="0"/>
      <w:autoSpaceDN w:val="0"/>
      <w:adjustRightInd w:val="0"/>
      <w:jc w:val="both"/>
    </w:pPr>
    <w:rPr>
      <w:rFonts w:cs="Arial"/>
      <w:color w:val="000000"/>
      <w:szCs w:val="22"/>
    </w:rPr>
  </w:style>
  <w:style w:type="paragraph" w:styleId="Textkrper2">
    <w:name w:val="Body Text 2"/>
    <w:basedOn w:val="Standard"/>
    <w:rsid w:val="00A23518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B2687-797E-48F3-9A61-C0962944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Abnahmeprotokoll</vt:lpstr>
    </vt:vector>
  </TitlesOfParts>
  <Company>Stadt Münster -Hauptamt-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Abnahmeprotokoll</dc:title>
  <dc:creator>Rüdiger Cramer</dc:creator>
  <cp:lastModifiedBy>Johannes Schulte-Steffens</cp:lastModifiedBy>
  <cp:revision>3</cp:revision>
  <cp:lastPrinted>2013-09-25T11:42:00Z</cp:lastPrinted>
  <dcterms:created xsi:type="dcterms:W3CDTF">2026-06-22T12:59:00Z</dcterms:created>
  <dcterms:modified xsi:type="dcterms:W3CDTF">2026-07-07T14:20:00Z</dcterms:modified>
</cp:coreProperties>
</file>